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0F4B" w14:textId="77777777" w:rsidR="00E24F4E" w:rsidRPr="00E24F4E" w:rsidRDefault="00E24F4E" w:rsidP="00E24F4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szCs w:val="24"/>
          <w:lang w:eastAsia="pl-PL"/>
        </w:rPr>
        <w:t>WYKAZ WYKONANYCH USŁUG</w:t>
      </w:r>
      <w:r w:rsidRPr="00E24F4E">
        <w:rPr>
          <w:rFonts w:ascii="Arial" w:eastAsia="Times New Roman" w:hAnsi="Arial" w:cs="Arial"/>
          <w:b/>
          <w:szCs w:val="24"/>
          <w:vertAlign w:val="superscript"/>
          <w:lang w:eastAsia="pl-PL"/>
        </w:rPr>
        <w:footnoteReference w:id="1"/>
      </w:r>
    </w:p>
    <w:p w14:paraId="2FE4A25D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lang w:eastAsia="pl-PL"/>
        </w:rPr>
        <w:t>Dane Wykonawcy:</w:t>
      </w:r>
    </w:p>
    <w:p w14:paraId="713595D6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Nazwa …………………………………………………...</w:t>
      </w:r>
    </w:p>
    <w:p w14:paraId="2FC21A98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Adres ………………………………………………….…</w:t>
      </w:r>
    </w:p>
    <w:p w14:paraId="5731CC08" w14:textId="67CD1A9A" w:rsidR="00407C92" w:rsidRPr="00407C92" w:rsidRDefault="00407C92" w:rsidP="00407C92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407C92">
        <w:rPr>
          <w:rFonts w:ascii="Arial" w:eastAsia="Times New Roman" w:hAnsi="Arial" w:cs="Arial"/>
          <w:b/>
          <w:bCs/>
          <w:lang w:eastAsia="pl-PL"/>
        </w:rPr>
        <w:t xml:space="preserve">w Postępowaniu pn. „Remonty silników 0,4 </w:t>
      </w:r>
      <w:proofErr w:type="spellStart"/>
      <w:r w:rsidRPr="00407C92">
        <w:rPr>
          <w:rFonts w:ascii="Arial" w:eastAsia="Times New Roman" w:hAnsi="Arial" w:cs="Arial"/>
          <w:b/>
          <w:bCs/>
          <w:lang w:eastAsia="pl-PL"/>
        </w:rPr>
        <w:t>kV</w:t>
      </w:r>
      <w:proofErr w:type="spellEnd"/>
      <w:r w:rsidRPr="00407C92">
        <w:rPr>
          <w:rFonts w:ascii="Arial" w:eastAsia="Times New Roman" w:hAnsi="Arial" w:cs="Arial"/>
          <w:b/>
          <w:bCs/>
          <w:lang w:eastAsia="pl-PL"/>
        </w:rPr>
        <w:t xml:space="preserve"> dla TAURON Serwis sp. z o.o.”</w:t>
      </w:r>
    </w:p>
    <w:p w14:paraId="677C7522" w14:textId="02B4598C" w:rsidR="00E24F4E" w:rsidRPr="00407C92" w:rsidRDefault="00407C92" w:rsidP="00407C92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407C92">
        <w:rPr>
          <w:rFonts w:ascii="Arial" w:eastAsia="Times New Roman" w:hAnsi="Arial" w:cs="Arial"/>
          <w:b/>
          <w:bCs/>
          <w:lang w:eastAsia="pl-PL"/>
        </w:rPr>
        <w:t>nr PNP/TSR/0</w:t>
      </w:r>
      <w:r w:rsidR="00F35CFC">
        <w:rPr>
          <w:rFonts w:ascii="Arial" w:eastAsia="Times New Roman" w:hAnsi="Arial" w:cs="Arial"/>
          <w:b/>
          <w:bCs/>
          <w:lang w:eastAsia="pl-PL"/>
        </w:rPr>
        <w:t>0850</w:t>
      </w:r>
      <w:r w:rsidRPr="00407C92">
        <w:rPr>
          <w:rFonts w:ascii="Arial" w:eastAsia="Times New Roman" w:hAnsi="Arial" w:cs="Arial"/>
          <w:b/>
          <w:bCs/>
          <w:lang w:eastAsia="pl-PL"/>
        </w:rPr>
        <w:t>/202</w:t>
      </w:r>
      <w:r w:rsidR="00F35CFC">
        <w:rPr>
          <w:rFonts w:ascii="Arial" w:eastAsia="Times New Roman" w:hAnsi="Arial" w:cs="Arial"/>
          <w:b/>
          <w:bCs/>
          <w:lang w:eastAsia="pl-PL"/>
        </w:rPr>
        <w:t>6</w:t>
      </w:r>
    </w:p>
    <w:p w14:paraId="24B0BEA2" w14:textId="77777777" w:rsidR="00407C92" w:rsidRPr="00E24F4E" w:rsidRDefault="00407C92" w:rsidP="00407C92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2CA67F41" w14:textId="795E52F3" w:rsidR="00E24F4E" w:rsidRPr="00E24F4E" w:rsidRDefault="00E24F4E" w:rsidP="00E24F4E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bookmarkStart w:id="0" w:name="_Hlk160529599"/>
      <w:r w:rsidRPr="00E24F4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Wykaz wykonanych w ciągu  </w:t>
      </w:r>
      <w:r w:rsidR="00D257E6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ostatnich trzech</w:t>
      </w:r>
      <w:r w:rsidR="00B76AF2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 w:rsidRPr="00E24F4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0A6CBBA8" w14:textId="55810A4C" w:rsidR="00E24F4E" w:rsidRPr="00B02859" w:rsidRDefault="004B7280" w:rsidP="00E24F4E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color w:val="FF0000"/>
          <w:sz w:val="18"/>
          <w:szCs w:val="18"/>
          <w:lang w:eastAsia="pl-PL"/>
        </w:rPr>
      </w:pPr>
      <w:r w:rsidRPr="004B728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Wykonawca powinien wykazać, iż w ciągu ostatnich trzech lat, a jeżeli okres prowadzenia działalności jest krótszy to w tym okresie, wykonał</w:t>
      </w:r>
      <w:r w:rsid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lub wykonuje</w:t>
      </w:r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, co najmniej </w:t>
      </w:r>
      <w:r w:rsidR="00D40B5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jednej</w:t>
      </w:r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usług</w:t>
      </w:r>
      <w:r w:rsid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i</w:t>
      </w:r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polegając</w:t>
      </w:r>
      <w:r w:rsid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e</w:t>
      </w:r>
      <w:r w:rsidR="00D40B5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j</w:t>
      </w:r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na pracach z zakresu prac remontowych na silnikach 0,4 </w:t>
      </w:r>
      <w:proofErr w:type="spellStart"/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kV</w:t>
      </w:r>
      <w:proofErr w:type="spellEnd"/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 wartości netto co najmniej </w:t>
      </w:r>
      <w:r w:rsidR="00953D68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200</w:t>
      </w:r>
      <w:r w:rsidR="00C71A89" w:rsidRPr="00C71A8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000,00 zł </w:t>
      </w:r>
      <w:r w:rsidRPr="004B728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.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E24F4E" w:rsidRPr="00E24F4E" w14:paraId="3B001474" w14:textId="77777777" w:rsidTr="0027079C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0867C3BF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343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831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34AAA94E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F0E7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077F800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416013B1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442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3FA306E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7083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71E23731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0E6C385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68B9CD26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24F4E" w:rsidRPr="00E24F4E" w14:paraId="39E74F89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8454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4A5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8B3559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FF44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930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ECF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0B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10F79721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198D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2DD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9E2342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300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6C6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94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5A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234558CB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9932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BC3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333C53A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18D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B09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64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F6D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0E3E4BC3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308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4BAA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756ACA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1C54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6DD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110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83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389B316E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1E48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6A9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5199637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D8E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09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114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84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34C429B2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2E9DA70" w14:textId="77777777" w:rsidR="00B91E2F" w:rsidRPr="00435732" w:rsidRDefault="00B91E2F" w:rsidP="00B91E2F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</w:p>
    <w:p w14:paraId="406DE7EF" w14:textId="77777777" w:rsidR="00B91E2F" w:rsidRPr="00435732" w:rsidRDefault="00B91E2F" w:rsidP="00B91E2F">
      <w:pPr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435732">
        <w:rPr>
          <w:rFonts w:ascii="Arial" w:hAnsi="Arial" w:cs="Arial"/>
          <w:i/>
          <w:color w:val="FF0000"/>
          <w:sz w:val="18"/>
          <w:szCs w:val="18"/>
        </w:rPr>
        <w:t xml:space="preserve"> (w postaci referencji, protokołów, faktur, innych dokumentów potwierdzających należyte wykonanie), umożliwiające Zamawiającemu zidentyfikowanie ich poprawnej realizacji bez zastrzeżeń na potwierdzenie wykonania.</w:t>
      </w:r>
    </w:p>
    <w:p w14:paraId="53678F38" w14:textId="77777777" w:rsidR="00B91E2F" w:rsidRPr="00435732" w:rsidRDefault="00B91E2F" w:rsidP="00B91E2F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Wykonawca może odstąpić od wymogu załączenia referencji wystawionych przez Zamawiającego prowadzącego Postępowanie. </w:t>
      </w:r>
    </w:p>
    <w:p w14:paraId="46EE378D" w14:textId="77777777" w:rsidR="00B91E2F" w:rsidRPr="0031660A" w:rsidRDefault="00B91E2F" w:rsidP="00B91E2F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BD5FEC1" w14:textId="77777777" w:rsidR="00B91E2F" w:rsidRPr="00C503A4" w:rsidRDefault="00B91E2F" w:rsidP="00B91E2F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Brak </w:t>
      </w:r>
      <w:r>
        <w:rPr>
          <w:rFonts w:ascii="Arial" w:hAnsi="Arial" w:cs="Arial"/>
          <w:b/>
          <w:bCs/>
          <w:i/>
          <w:sz w:val="18"/>
          <w:szCs w:val="18"/>
        </w:rPr>
        <w:t>przedstawienia</w:t>
      </w: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 stosownej dokumentacji może skutkować odrzuceniem oferty</w:t>
      </w:r>
      <w:r>
        <w:rPr>
          <w:rFonts w:ascii="Arial" w:hAnsi="Arial" w:cs="Arial"/>
          <w:b/>
          <w:bCs/>
          <w:i/>
          <w:sz w:val="18"/>
          <w:szCs w:val="18"/>
        </w:rPr>
        <w:t>, co Wykonawca przyjmuje do wiadomości składając ofertę.</w:t>
      </w:r>
    </w:p>
    <w:p w14:paraId="1395E443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8629901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994C42E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5B370CA0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(miejscowość)         </w:t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69EC2FF6" w14:textId="77777777" w:rsidR="00E24F4E" w:rsidRPr="00E24F4E" w:rsidRDefault="00E24F4E" w:rsidP="00E24F4E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24F8E867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(podpisy osób uprawnionych do reprezentowania Wykonawcy)</w:t>
      </w:r>
    </w:p>
    <w:p w14:paraId="7BF890CE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24F4E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09D8236E" w14:textId="77777777" w:rsidR="00E24F4E" w:rsidRPr="00E24F4E" w:rsidRDefault="00E24F4E" w:rsidP="00E24F4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3D3D85A" w14:textId="77777777" w:rsidR="00251892" w:rsidRDefault="00251892"/>
    <w:sectPr w:rsidR="00251892" w:rsidSect="002F25DB">
      <w:footerReference w:type="default" r:id="rId6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C6704" w14:textId="77777777" w:rsidR="00FA563F" w:rsidRDefault="00FA563F" w:rsidP="00E24F4E">
      <w:pPr>
        <w:spacing w:after="0" w:line="240" w:lineRule="auto"/>
      </w:pPr>
      <w:r>
        <w:separator/>
      </w:r>
    </w:p>
  </w:endnote>
  <w:endnote w:type="continuationSeparator" w:id="0">
    <w:p w14:paraId="08944F3F" w14:textId="77777777" w:rsidR="00FA563F" w:rsidRDefault="00FA563F" w:rsidP="00E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A0487" w14:textId="595C666D" w:rsidR="007B7B29" w:rsidRPr="00AF59F0" w:rsidRDefault="007B7B29" w:rsidP="007B7B29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Nr</w:t>
    </w:r>
    <w:r w:rsidR="00AF59F0"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 Post</w:t>
    </w:r>
    <w:r w:rsidR="00DE3466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ę</w:t>
    </w:r>
    <w:r w:rsidR="00AF59F0"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powania </w:t>
    </w:r>
    <w:r w:rsidR="0024776A" w:rsidRPr="0024776A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F71B81" w:rsidRPr="00F71B81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</w:t>
    </w:r>
    <w:r w:rsidR="004B47F3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0850</w:t>
    </w:r>
    <w:r w:rsidR="0024776A" w:rsidRPr="0024776A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</w:t>
    </w:r>
    <w:r w:rsidR="00007D06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6</w:t>
    </w:r>
  </w:p>
  <w:p w14:paraId="6B0C7A32" w14:textId="77777777" w:rsidR="007B7B29" w:rsidRDefault="007B7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8F53" w14:textId="77777777" w:rsidR="00FA563F" w:rsidRDefault="00FA563F" w:rsidP="00E24F4E">
      <w:pPr>
        <w:spacing w:after="0" w:line="240" w:lineRule="auto"/>
      </w:pPr>
      <w:r>
        <w:separator/>
      </w:r>
    </w:p>
  </w:footnote>
  <w:footnote w:type="continuationSeparator" w:id="0">
    <w:p w14:paraId="2DDBBA4E" w14:textId="77777777" w:rsidR="00FA563F" w:rsidRDefault="00FA563F" w:rsidP="00E24F4E">
      <w:pPr>
        <w:spacing w:after="0" w:line="240" w:lineRule="auto"/>
      </w:pPr>
      <w:r>
        <w:continuationSeparator/>
      </w:r>
    </w:p>
  </w:footnote>
  <w:footnote w:id="1">
    <w:p w14:paraId="1C3AD004" w14:textId="77777777" w:rsidR="00E24F4E" w:rsidRPr="002410DB" w:rsidRDefault="00E24F4E" w:rsidP="00E24F4E">
      <w:pPr>
        <w:pStyle w:val="Tekstprzypisudolnego"/>
        <w:rPr>
          <w:sz w:val="14"/>
          <w:szCs w:val="14"/>
        </w:rPr>
      </w:pPr>
      <w:r w:rsidRPr="002410DB">
        <w:rPr>
          <w:rStyle w:val="Odwoanieprzypisudolnego"/>
          <w:sz w:val="14"/>
          <w:szCs w:val="14"/>
        </w:rPr>
        <w:footnoteRef/>
      </w:r>
      <w:r w:rsidRPr="002410DB">
        <w:rPr>
          <w:sz w:val="14"/>
          <w:szCs w:val="14"/>
        </w:rPr>
        <w:t xml:space="preserve"> Wypełnienie i podpisanie wykazu jest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28"/>
    <w:rsid w:val="00007D06"/>
    <w:rsid w:val="0009300F"/>
    <w:rsid w:val="00194AE3"/>
    <w:rsid w:val="001B31B6"/>
    <w:rsid w:val="001E6A24"/>
    <w:rsid w:val="0022737F"/>
    <w:rsid w:val="0024776A"/>
    <w:rsid w:val="00251892"/>
    <w:rsid w:val="00254968"/>
    <w:rsid w:val="002A1917"/>
    <w:rsid w:val="002B396A"/>
    <w:rsid w:val="002D6B1D"/>
    <w:rsid w:val="002F25DB"/>
    <w:rsid w:val="00335123"/>
    <w:rsid w:val="00395FB0"/>
    <w:rsid w:val="003B283E"/>
    <w:rsid w:val="00407C92"/>
    <w:rsid w:val="00456C5D"/>
    <w:rsid w:val="004B47F3"/>
    <w:rsid w:val="004B7280"/>
    <w:rsid w:val="004D0BE7"/>
    <w:rsid w:val="00533137"/>
    <w:rsid w:val="005406A1"/>
    <w:rsid w:val="00545FD9"/>
    <w:rsid w:val="005566E0"/>
    <w:rsid w:val="005A510E"/>
    <w:rsid w:val="005D665D"/>
    <w:rsid w:val="00615213"/>
    <w:rsid w:val="006765DE"/>
    <w:rsid w:val="006812FA"/>
    <w:rsid w:val="00693604"/>
    <w:rsid w:val="00694120"/>
    <w:rsid w:val="006A6A70"/>
    <w:rsid w:val="006F2DD8"/>
    <w:rsid w:val="0079476E"/>
    <w:rsid w:val="007B7B29"/>
    <w:rsid w:val="007D066D"/>
    <w:rsid w:val="007D222F"/>
    <w:rsid w:val="008119AB"/>
    <w:rsid w:val="00826D14"/>
    <w:rsid w:val="00863C58"/>
    <w:rsid w:val="008937B6"/>
    <w:rsid w:val="008B4E1C"/>
    <w:rsid w:val="008F36F1"/>
    <w:rsid w:val="00953D68"/>
    <w:rsid w:val="009C0528"/>
    <w:rsid w:val="009F6A20"/>
    <w:rsid w:val="00A00FA5"/>
    <w:rsid w:val="00A40DDB"/>
    <w:rsid w:val="00A73B99"/>
    <w:rsid w:val="00A80340"/>
    <w:rsid w:val="00A841CB"/>
    <w:rsid w:val="00A9401A"/>
    <w:rsid w:val="00AA24ED"/>
    <w:rsid w:val="00AF59F0"/>
    <w:rsid w:val="00B02859"/>
    <w:rsid w:val="00B522CE"/>
    <w:rsid w:val="00B76AF2"/>
    <w:rsid w:val="00B91E2F"/>
    <w:rsid w:val="00B92DC9"/>
    <w:rsid w:val="00BC5811"/>
    <w:rsid w:val="00BD1F3C"/>
    <w:rsid w:val="00C06A25"/>
    <w:rsid w:val="00C24486"/>
    <w:rsid w:val="00C70985"/>
    <w:rsid w:val="00C71A89"/>
    <w:rsid w:val="00CD686A"/>
    <w:rsid w:val="00CD7544"/>
    <w:rsid w:val="00CF57BE"/>
    <w:rsid w:val="00D257E6"/>
    <w:rsid w:val="00D34B6F"/>
    <w:rsid w:val="00D40B59"/>
    <w:rsid w:val="00D523E9"/>
    <w:rsid w:val="00D76370"/>
    <w:rsid w:val="00DB1995"/>
    <w:rsid w:val="00DE3466"/>
    <w:rsid w:val="00DF1FA4"/>
    <w:rsid w:val="00E24F4E"/>
    <w:rsid w:val="00E66AB9"/>
    <w:rsid w:val="00E93FDB"/>
    <w:rsid w:val="00ED68CF"/>
    <w:rsid w:val="00F15157"/>
    <w:rsid w:val="00F35CFC"/>
    <w:rsid w:val="00F71B81"/>
    <w:rsid w:val="00FA51E3"/>
    <w:rsid w:val="00FA563F"/>
    <w:rsid w:val="00FA589A"/>
    <w:rsid w:val="00FC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C96C7"/>
  <w15:chartTrackingRefBased/>
  <w15:docId w15:val="{703D2DAF-7494-47E6-A5A0-3408EE1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24F4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4F4E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2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E24F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B29"/>
  </w:style>
  <w:style w:type="paragraph" w:styleId="Stopka">
    <w:name w:val="footer"/>
    <w:basedOn w:val="Normalny"/>
    <w:link w:val="Stopka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69</cp:revision>
  <dcterms:created xsi:type="dcterms:W3CDTF">2023-10-23T09:25:00Z</dcterms:created>
  <dcterms:modified xsi:type="dcterms:W3CDTF">2026-01-28T06:27:00Z</dcterms:modified>
</cp:coreProperties>
</file>